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00" w:rsidRDefault="00332900" w:rsidP="00332900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9A7B010" wp14:editId="211A18BA">
            <wp:extent cx="541020" cy="662940"/>
            <wp:effectExtent l="0" t="0" r="0" b="381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332900" w:rsidRPr="00D71943" w:rsidRDefault="00332900" w:rsidP="00332900">
      <w:pPr>
        <w:jc w:val="center"/>
        <w:rPr>
          <w:b/>
          <w:sz w:val="16"/>
          <w:szCs w:val="16"/>
        </w:rPr>
      </w:pPr>
    </w:p>
    <w:p w:rsidR="00332900" w:rsidRDefault="00332900" w:rsidP="0033290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332900" w:rsidRDefault="00332900" w:rsidP="00313313">
      <w:pPr>
        <w:pStyle w:val="a6"/>
        <w:tabs>
          <w:tab w:val="left" w:pos="851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332900" w:rsidRDefault="00332900" w:rsidP="0033290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332900" w:rsidRDefault="00332900" w:rsidP="00332900"/>
    <w:p w:rsidR="00332900" w:rsidRDefault="00332900" w:rsidP="00332900"/>
    <w:p w:rsidR="00332900" w:rsidRDefault="00332900" w:rsidP="0033290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332900" w:rsidRDefault="00332900" w:rsidP="00332900"/>
    <w:p w:rsidR="00332900" w:rsidRPr="00D31E8E" w:rsidRDefault="00D31E8E" w:rsidP="0077020D">
      <w:pPr>
        <w:jc w:val="center"/>
        <w:rPr>
          <w:u w:val="single"/>
        </w:rPr>
      </w:pPr>
      <w:bookmarkStart w:id="0" w:name="_GoBack"/>
      <w:r>
        <w:t xml:space="preserve">от </w:t>
      </w:r>
      <w:r w:rsidR="00A1387D">
        <w:rPr>
          <w:u w:val="single"/>
        </w:rPr>
        <w:t>25.12.2023</w:t>
      </w:r>
      <w:r>
        <w:rPr>
          <w:u w:val="single"/>
        </w:rPr>
        <w:tab/>
      </w:r>
      <w:r w:rsidR="0077020D">
        <w:t xml:space="preserve"> </w:t>
      </w:r>
      <w:r w:rsidR="00332900">
        <w:t>№</w:t>
      </w:r>
      <w:r>
        <w:t xml:space="preserve"> </w:t>
      </w:r>
      <w:r w:rsidR="00A1387D">
        <w:rPr>
          <w:u w:val="single"/>
        </w:rPr>
        <w:t>1-4/1402</w:t>
      </w:r>
    </w:p>
    <w:bookmarkEnd w:id="0"/>
    <w:p w:rsidR="00332900" w:rsidRDefault="00332900" w:rsidP="0033290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2639A" w:rsidRPr="00887F2F" w:rsidRDefault="00B2639A" w:rsidP="0033290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6100D" w:rsidRPr="00313313" w:rsidRDefault="009E4D39" w:rsidP="007D7F78">
      <w:pPr>
        <w:autoSpaceDE w:val="0"/>
        <w:autoSpaceDN w:val="0"/>
        <w:adjustRightInd w:val="0"/>
        <w:ind w:right="4109"/>
        <w:jc w:val="both"/>
      </w:pPr>
      <w:r w:rsidRPr="00313313">
        <w:t>Об утверждении</w:t>
      </w:r>
      <w:r w:rsidR="00CB5A50" w:rsidRPr="00313313">
        <w:t xml:space="preserve"> </w:t>
      </w:r>
      <w:r w:rsidRPr="00313313">
        <w:t>Методики</w:t>
      </w:r>
      <w:r w:rsidR="00D6100D" w:rsidRPr="00313313">
        <w:t xml:space="preserve"> расчета </w:t>
      </w:r>
      <w:r w:rsidR="00E111CB">
        <w:t xml:space="preserve">компенсационной стоимости и (или) стоимости компенсационного озеленения за вырубку, пересадку </w:t>
      </w:r>
      <w:r w:rsidR="00D6100D" w:rsidRPr="00313313">
        <w:t>зеленых насаждений и исчисления размера вреда, причиненного их уничтожением, повреждением на территории городского округа Домодедово Московской области</w:t>
      </w:r>
    </w:p>
    <w:p w:rsidR="009E4D39" w:rsidRPr="00313313" w:rsidRDefault="009E4D39" w:rsidP="007D7F78">
      <w:pPr>
        <w:autoSpaceDE w:val="0"/>
        <w:autoSpaceDN w:val="0"/>
        <w:adjustRightInd w:val="0"/>
        <w:ind w:right="4109"/>
        <w:jc w:val="both"/>
      </w:pPr>
    </w:p>
    <w:p w:rsidR="00B2639A" w:rsidRPr="00313313" w:rsidRDefault="00B2639A" w:rsidP="007D7F78">
      <w:pPr>
        <w:autoSpaceDE w:val="0"/>
        <w:autoSpaceDN w:val="0"/>
        <w:adjustRightInd w:val="0"/>
        <w:ind w:right="4109"/>
        <w:jc w:val="both"/>
      </w:pPr>
    </w:p>
    <w:p w:rsidR="00E472F5" w:rsidRPr="00313313" w:rsidRDefault="00E472F5" w:rsidP="00E472F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 с Федеральным законом от 06.10.2003 </w:t>
      </w:r>
      <w:hyperlink r:id="rId6" w:history="1">
        <w:r w:rsidRPr="00313313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131-ФЗ</w:t>
        </w:r>
      </w:hyperlink>
      <w:r w:rsidRPr="0031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313313">
        <w:rPr>
          <w:rFonts w:ascii="Times New Roman" w:hAnsi="Times New Roman" w:cs="Times New Roman"/>
          <w:sz w:val="24"/>
          <w:szCs w:val="24"/>
        </w:rPr>
        <w:t>Устав</w:t>
      </w:r>
      <w:r w:rsidR="00E111CB">
        <w:rPr>
          <w:rFonts w:ascii="Times New Roman" w:hAnsi="Times New Roman" w:cs="Times New Roman"/>
          <w:sz w:val="24"/>
          <w:szCs w:val="24"/>
        </w:rPr>
        <w:t>ом городского округа Домодедово</w:t>
      </w:r>
      <w:r w:rsidR="009E4D39" w:rsidRPr="00313313">
        <w:rPr>
          <w:rFonts w:ascii="Times New Roman" w:hAnsi="Times New Roman" w:cs="Times New Roman"/>
          <w:sz w:val="24"/>
          <w:szCs w:val="24"/>
        </w:rPr>
        <w:t xml:space="preserve"> Московской области,</w:t>
      </w:r>
    </w:p>
    <w:p w:rsidR="00332900" w:rsidRPr="00313313" w:rsidRDefault="00332900" w:rsidP="00C54974">
      <w:pPr>
        <w:autoSpaceDE w:val="0"/>
        <w:autoSpaceDN w:val="0"/>
        <w:adjustRightInd w:val="0"/>
        <w:ind w:right="3684"/>
      </w:pPr>
    </w:p>
    <w:p w:rsidR="00332900" w:rsidRPr="00313313" w:rsidRDefault="00332900" w:rsidP="00C54974">
      <w:pPr>
        <w:shd w:val="clear" w:color="auto" w:fill="FFFFFF"/>
        <w:ind w:firstLine="510"/>
        <w:jc w:val="both"/>
        <w:textAlignment w:val="baseline"/>
      </w:pPr>
    </w:p>
    <w:p w:rsidR="00332900" w:rsidRPr="00313313" w:rsidRDefault="00332900" w:rsidP="00C54974">
      <w:pPr>
        <w:ind w:firstLine="851"/>
        <w:jc w:val="center"/>
        <w:rPr>
          <w:b/>
        </w:rPr>
      </w:pPr>
      <w:r w:rsidRPr="00313313">
        <w:rPr>
          <w:b/>
        </w:rPr>
        <w:t>СОВЕТ ДЕПУТАТОВ ГОРОДСКОГО ОКРУГА РЕШИЛ:</w:t>
      </w:r>
    </w:p>
    <w:p w:rsidR="00332900" w:rsidRPr="00313313" w:rsidRDefault="00332900" w:rsidP="00C54974">
      <w:pPr>
        <w:ind w:firstLine="851"/>
        <w:jc w:val="both"/>
      </w:pPr>
    </w:p>
    <w:p w:rsidR="00703BB9" w:rsidRPr="00313313" w:rsidRDefault="00E472F5" w:rsidP="00313313">
      <w:pPr>
        <w:autoSpaceDE w:val="0"/>
        <w:autoSpaceDN w:val="0"/>
        <w:adjustRightInd w:val="0"/>
        <w:ind w:right="-2" w:firstLine="567"/>
        <w:jc w:val="both"/>
      </w:pPr>
      <w:r w:rsidRPr="00313313">
        <w:t xml:space="preserve">1. </w:t>
      </w:r>
      <w:r w:rsidR="009E4D39" w:rsidRPr="00313313">
        <w:t xml:space="preserve">Утвердить </w:t>
      </w:r>
      <w:r w:rsidRPr="00313313">
        <w:t xml:space="preserve">Методику расчета </w:t>
      </w:r>
      <w:r w:rsidR="00E111CB">
        <w:t>компенсационной стоимости и (или) стоимости компенсационного озеленения за</w:t>
      </w:r>
      <w:r w:rsidRPr="00313313">
        <w:t xml:space="preserve"> вырубку</w:t>
      </w:r>
      <w:r w:rsidR="00E111CB">
        <w:t>, пересадку</w:t>
      </w:r>
      <w:r w:rsidRPr="00313313">
        <w:t xml:space="preserve"> зеленых насаждений и исчисления размера вреда, причиненног</w:t>
      </w:r>
      <w:r w:rsidR="00E111CB">
        <w:t>о их уничтожением, повреждением</w:t>
      </w:r>
      <w:r w:rsidRPr="00313313">
        <w:t xml:space="preserve"> на территории городского округа Домодедово Московской области</w:t>
      </w:r>
      <w:r w:rsidR="009E4D39" w:rsidRPr="00313313">
        <w:t xml:space="preserve"> (прилагается).</w:t>
      </w:r>
      <w:r w:rsidRPr="00313313">
        <w:t xml:space="preserve"> </w:t>
      </w:r>
    </w:p>
    <w:p w:rsidR="00B2639A" w:rsidRPr="00313313" w:rsidRDefault="009E4D39" w:rsidP="00E111CB">
      <w:pPr>
        <w:autoSpaceDE w:val="0"/>
        <w:autoSpaceDN w:val="0"/>
        <w:adjustRightInd w:val="0"/>
        <w:ind w:right="-2" w:firstLine="567"/>
        <w:jc w:val="both"/>
      </w:pPr>
      <w:r w:rsidRPr="00313313">
        <w:t xml:space="preserve">2. Решение </w:t>
      </w:r>
      <w:r w:rsidR="00E111CB">
        <w:t xml:space="preserve">   </w:t>
      </w:r>
      <w:r w:rsidRPr="00313313">
        <w:t>Совета</w:t>
      </w:r>
      <w:r w:rsidR="00E111CB">
        <w:t xml:space="preserve"> </w:t>
      </w:r>
      <w:r w:rsidRPr="00313313">
        <w:t xml:space="preserve"> </w:t>
      </w:r>
      <w:r w:rsidR="00E111CB">
        <w:t xml:space="preserve">    </w:t>
      </w:r>
      <w:r w:rsidRPr="00313313">
        <w:t xml:space="preserve">депутатов </w:t>
      </w:r>
      <w:r w:rsidR="00E111CB">
        <w:t xml:space="preserve">   </w:t>
      </w:r>
      <w:proofErr w:type="gramStart"/>
      <w:r w:rsidRPr="00313313">
        <w:t>городского</w:t>
      </w:r>
      <w:r w:rsidR="00E111CB">
        <w:t xml:space="preserve"> </w:t>
      </w:r>
      <w:r w:rsidRPr="00313313">
        <w:t xml:space="preserve"> округа</w:t>
      </w:r>
      <w:proofErr w:type="gramEnd"/>
      <w:r w:rsidRPr="00313313">
        <w:t xml:space="preserve"> </w:t>
      </w:r>
      <w:r w:rsidR="00E111CB">
        <w:t xml:space="preserve"> </w:t>
      </w:r>
      <w:r w:rsidRPr="00313313">
        <w:t xml:space="preserve">Домодедово </w:t>
      </w:r>
      <w:r w:rsidR="00E111CB">
        <w:t xml:space="preserve">   </w:t>
      </w:r>
      <w:r w:rsidRPr="00313313">
        <w:t xml:space="preserve">от </w:t>
      </w:r>
      <w:r w:rsidR="00E111CB">
        <w:t xml:space="preserve">    </w:t>
      </w:r>
      <w:r w:rsidRPr="00313313">
        <w:t xml:space="preserve">15.07.2020 № 1-4/1060 </w:t>
      </w:r>
      <w:r w:rsidR="00B2639A" w:rsidRPr="00313313">
        <w:t>«Об утверждении Методики расчета платы за вырубку зеленых насаждений и исчисления размера вреда, причиненного их уничтожением, повреждением, на территории городского округа Домодедово Московской области» считать утратившим силу.</w:t>
      </w:r>
    </w:p>
    <w:p w:rsidR="00332900" w:rsidRPr="00313313" w:rsidRDefault="009E4D39" w:rsidP="00313313">
      <w:pPr>
        <w:tabs>
          <w:tab w:val="left" w:pos="993"/>
        </w:tabs>
        <w:ind w:firstLine="567"/>
        <w:jc w:val="both"/>
      </w:pPr>
      <w:r w:rsidRPr="00313313">
        <w:t>3.</w:t>
      </w:r>
      <w:r w:rsidR="00313313" w:rsidRPr="00313313">
        <w:t xml:space="preserve"> </w:t>
      </w:r>
      <w:r w:rsidR="00332900" w:rsidRPr="00313313">
        <w:t>Опубликовать настоящее решение в установленном порядке и разместить на официальном сайте городского округа Домодедово</w:t>
      </w:r>
      <w:r w:rsidR="00332900" w:rsidRPr="00313313">
        <w:rPr>
          <w:i/>
        </w:rPr>
        <w:t xml:space="preserve"> </w:t>
      </w:r>
      <w:r w:rsidR="00332900" w:rsidRPr="00313313">
        <w:t>в информационно-телекоммуникационной сети «Интернет».</w:t>
      </w:r>
    </w:p>
    <w:p w:rsidR="00332900" w:rsidRPr="00313313" w:rsidRDefault="009E4D39" w:rsidP="00313313">
      <w:pPr>
        <w:tabs>
          <w:tab w:val="left" w:pos="851"/>
        </w:tabs>
        <w:ind w:firstLine="567"/>
        <w:jc w:val="both"/>
      </w:pPr>
      <w:r w:rsidRPr="00313313">
        <w:t>4.</w:t>
      </w:r>
      <w:r w:rsidR="00313313" w:rsidRPr="00313313">
        <w:t xml:space="preserve"> </w:t>
      </w:r>
      <w:r w:rsidR="00AB414A" w:rsidRPr="00313313">
        <w:t>Конт</w:t>
      </w:r>
      <w:r w:rsidR="001A559E" w:rsidRPr="00313313">
        <w:t xml:space="preserve">роль </w:t>
      </w:r>
      <w:r w:rsidR="008A69F5" w:rsidRPr="00313313">
        <w:t xml:space="preserve">за исполнением настоящего </w:t>
      </w:r>
      <w:r w:rsidR="00AB414A" w:rsidRPr="00313313">
        <w:t>решения</w:t>
      </w:r>
      <w:r w:rsidR="00332900" w:rsidRPr="00313313">
        <w:t xml:space="preserve"> возложить на постоянную комиссию по нормотворческой деятельности (</w:t>
      </w:r>
      <w:r w:rsidR="00C4780E" w:rsidRPr="00313313">
        <w:t>Белякова М.Н.</w:t>
      </w:r>
      <w:r w:rsidR="00332900" w:rsidRPr="00313313">
        <w:t>).</w:t>
      </w:r>
    </w:p>
    <w:p w:rsidR="00332900" w:rsidRPr="00313313" w:rsidRDefault="00332900" w:rsidP="00313313">
      <w:pPr>
        <w:tabs>
          <w:tab w:val="left" w:pos="851"/>
        </w:tabs>
        <w:ind w:firstLine="567"/>
        <w:jc w:val="both"/>
      </w:pPr>
    </w:p>
    <w:p w:rsidR="00DD1242" w:rsidRPr="00313313" w:rsidRDefault="009E4D39" w:rsidP="00313313">
      <w:pPr>
        <w:ind w:left="851"/>
        <w:jc w:val="both"/>
      </w:pPr>
      <w:r w:rsidRPr="00313313">
        <w:t xml:space="preserve"> </w:t>
      </w:r>
    </w:p>
    <w:p w:rsidR="00BE25F6" w:rsidRPr="00313313" w:rsidRDefault="00BE25F6" w:rsidP="007D4B5E">
      <w:pPr>
        <w:ind w:left="851"/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778"/>
        <w:gridCol w:w="3686"/>
      </w:tblGrid>
      <w:tr w:rsidR="00332900" w:rsidRPr="00313313" w:rsidTr="003C58B9">
        <w:tc>
          <w:tcPr>
            <w:tcW w:w="5778" w:type="dxa"/>
            <w:shd w:val="clear" w:color="auto" w:fill="auto"/>
          </w:tcPr>
          <w:p w:rsidR="00332900" w:rsidRPr="00313313" w:rsidRDefault="00332900" w:rsidP="007D4B5E">
            <w:pPr>
              <w:jc w:val="both"/>
            </w:pPr>
            <w:r w:rsidRPr="00313313">
              <w:t>Председатель Совета депутатов</w:t>
            </w:r>
          </w:p>
          <w:p w:rsidR="00332900" w:rsidRPr="00313313" w:rsidRDefault="00332900" w:rsidP="007D4B5E">
            <w:pPr>
              <w:jc w:val="both"/>
            </w:pPr>
            <w:r w:rsidRPr="00313313">
              <w:t xml:space="preserve">городского округа </w:t>
            </w:r>
          </w:p>
          <w:p w:rsidR="00332900" w:rsidRPr="00313313" w:rsidRDefault="00332900" w:rsidP="007D4B5E">
            <w:pPr>
              <w:jc w:val="both"/>
            </w:pPr>
          </w:p>
          <w:p w:rsidR="00332900" w:rsidRPr="00313313" w:rsidRDefault="00332900" w:rsidP="007D4B5E">
            <w:pPr>
              <w:jc w:val="both"/>
            </w:pPr>
          </w:p>
          <w:p w:rsidR="00332900" w:rsidRPr="00313313" w:rsidRDefault="00332900" w:rsidP="007D4B5E">
            <w:pPr>
              <w:jc w:val="both"/>
            </w:pPr>
            <w:r w:rsidRPr="00313313">
              <w:t xml:space="preserve"> </w:t>
            </w:r>
            <w:r w:rsidR="003C58B9" w:rsidRPr="00313313">
              <w:t xml:space="preserve">                      </w:t>
            </w:r>
            <w:r w:rsidRPr="00313313">
              <w:t xml:space="preserve"> Л.П. Ковалевский</w:t>
            </w:r>
          </w:p>
        </w:tc>
        <w:tc>
          <w:tcPr>
            <w:tcW w:w="3686" w:type="dxa"/>
            <w:shd w:val="clear" w:color="auto" w:fill="auto"/>
          </w:tcPr>
          <w:p w:rsidR="00332900" w:rsidRPr="00313313" w:rsidRDefault="003C58B9" w:rsidP="003C58B9">
            <w:pPr>
              <w:ind w:left="601" w:hanging="601"/>
              <w:jc w:val="right"/>
            </w:pPr>
            <w:r w:rsidRPr="00313313">
              <w:t xml:space="preserve">Глава </w:t>
            </w:r>
            <w:r w:rsidR="00332900" w:rsidRPr="00313313">
              <w:t xml:space="preserve">городского округа </w:t>
            </w:r>
          </w:p>
          <w:p w:rsidR="00332900" w:rsidRPr="00313313" w:rsidRDefault="00332900" w:rsidP="007D4B5E">
            <w:pPr>
              <w:ind w:left="601" w:hanging="601"/>
              <w:jc w:val="both"/>
            </w:pPr>
          </w:p>
          <w:p w:rsidR="00332900" w:rsidRPr="00313313" w:rsidRDefault="00332900" w:rsidP="007D4B5E">
            <w:pPr>
              <w:ind w:left="601" w:hanging="601"/>
              <w:jc w:val="both"/>
            </w:pPr>
          </w:p>
          <w:p w:rsidR="00332900" w:rsidRPr="00313313" w:rsidRDefault="00332900" w:rsidP="003C58B9">
            <w:pPr>
              <w:ind w:left="601" w:hanging="601"/>
              <w:jc w:val="right"/>
            </w:pPr>
            <w:r w:rsidRPr="00313313">
              <w:t xml:space="preserve">                                 </w:t>
            </w:r>
            <w:r w:rsidR="0077020D" w:rsidRPr="00313313">
              <w:t xml:space="preserve">М.А. </w:t>
            </w:r>
            <w:proofErr w:type="spellStart"/>
            <w:r w:rsidR="0077020D" w:rsidRPr="00313313">
              <w:t>Ежокин</w:t>
            </w:r>
            <w:proofErr w:type="spellEnd"/>
          </w:p>
        </w:tc>
      </w:tr>
    </w:tbl>
    <w:p w:rsidR="00332900" w:rsidRPr="00313313" w:rsidRDefault="00332900" w:rsidP="00332900">
      <w:pPr>
        <w:jc w:val="both"/>
      </w:pPr>
    </w:p>
    <w:sectPr w:rsidR="00332900" w:rsidRPr="00313313" w:rsidSect="0033290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C388D"/>
    <w:multiLevelType w:val="multilevel"/>
    <w:tmpl w:val="D0E693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00"/>
    <w:rsid w:val="0001104A"/>
    <w:rsid w:val="00082F22"/>
    <w:rsid w:val="000A1D3D"/>
    <w:rsid w:val="000A2124"/>
    <w:rsid w:val="00111178"/>
    <w:rsid w:val="00133BCA"/>
    <w:rsid w:val="00177FAA"/>
    <w:rsid w:val="001A559E"/>
    <w:rsid w:val="001C36CD"/>
    <w:rsid w:val="001D238D"/>
    <w:rsid w:val="001D7903"/>
    <w:rsid w:val="00250990"/>
    <w:rsid w:val="00274DD7"/>
    <w:rsid w:val="002A7A96"/>
    <w:rsid w:val="002F413A"/>
    <w:rsid w:val="00305F9E"/>
    <w:rsid w:val="00313313"/>
    <w:rsid w:val="00332900"/>
    <w:rsid w:val="003816C7"/>
    <w:rsid w:val="003C58B9"/>
    <w:rsid w:val="003E184F"/>
    <w:rsid w:val="003E3349"/>
    <w:rsid w:val="003E354D"/>
    <w:rsid w:val="00483316"/>
    <w:rsid w:val="004C60EB"/>
    <w:rsid w:val="004F2948"/>
    <w:rsid w:val="00536FAA"/>
    <w:rsid w:val="00545E7E"/>
    <w:rsid w:val="00593DEB"/>
    <w:rsid w:val="005C4E6E"/>
    <w:rsid w:val="005C5BD2"/>
    <w:rsid w:val="00617F09"/>
    <w:rsid w:val="00656F9A"/>
    <w:rsid w:val="006E49C9"/>
    <w:rsid w:val="00703BB9"/>
    <w:rsid w:val="00754458"/>
    <w:rsid w:val="00756738"/>
    <w:rsid w:val="0077020D"/>
    <w:rsid w:val="007C3DA9"/>
    <w:rsid w:val="007C644C"/>
    <w:rsid w:val="007D2BAE"/>
    <w:rsid w:val="007D4B5E"/>
    <w:rsid w:val="007D7F78"/>
    <w:rsid w:val="00821A18"/>
    <w:rsid w:val="00863BBD"/>
    <w:rsid w:val="00886F21"/>
    <w:rsid w:val="008A69F5"/>
    <w:rsid w:val="008B4822"/>
    <w:rsid w:val="009E4D39"/>
    <w:rsid w:val="009F1827"/>
    <w:rsid w:val="00A07B1A"/>
    <w:rsid w:val="00A11BAD"/>
    <w:rsid w:val="00A1387D"/>
    <w:rsid w:val="00A245A0"/>
    <w:rsid w:val="00A43A24"/>
    <w:rsid w:val="00A74D05"/>
    <w:rsid w:val="00A82041"/>
    <w:rsid w:val="00AB414A"/>
    <w:rsid w:val="00B00E1D"/>
    <w:rsid w:val="00B14879"/>
    <w:rsid w:val="00B2639A"/>
    <w:rsid w:val="00B26745"/>
    <w:rsid w:val="00B96757"/>
    <w:rsid w:val="00B97553"/>
    <w:rsid w:val="00BE25F6"/>
    <w:rsid w:val="00BF6FA5"/>
    <w:rsid w:val="00C13EBA"/>
    <w:rsid w:val="00C3438B"/>
    <w:rsid w:val="00C43D08"/>
    <w:rsid w:val="00C4780E"/>
    <w:rsid w:val="00C478DE"/>
    <w:rsid w:val="00C54974"/>
    <w:rsid w:val="00CB5A50"/>
    <w:rsid w:val="00CF7813"/>
    <w:rsid w:val="00D02274"/>
    <w:rsid w:val="00D31E8E"/>
    <w:rsid w:val="00D36022"/>
    <w:rsid w:val="00D6100D"/>
    <w:rsid w:val="00DA054C"/>
    <w:rsid w:val="00DD1242"/>
    <w:rsid w:val="00E111CB"/>
    <w:rsid w:val="00E17A6A"/>
    <w:rsid w:val="00E472F5"/>
    <w:rsid w:val="00E71896"/>
    <w:rsid w:val="00EB58D5"/>
    <w:rsid w:val="00EE6B8A"/>
    <w:rsid w:val="00EF36D3"/>
    <w:rsid w:val="00F11A9E"/>
    <w:rsid w:val="00F74DF1"/>
    <w:rsid w:val="00F82D06"/>
    <w:rsid w:val="00FA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1B42"/>
  <w15:docId w15:val="{7FA849E5-3639-4B16-94CA-7A82D2F5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0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32900"/>
    <w:pPr>
      <w:ind w:left="720"/>
      <w:contextualSpacing/>
    </w:pPr>
  </w:style>
  <w:style w:type="paragraph" w:styleId="a4">
    <w:name w:val="Title"/>
    <w:basedOn w:val="a"/>
    <w:link w:val="a5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Заголовок Знак"/>
    <w:basedOn w:val="a0"/>
    <w:link w:val="a4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1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E472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472F5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B826FB0F47454752B54B3EABB597AEDF7889A9D9919B482395BDFC3DnCj7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3</cp:revision>
  <cp:lastPrinted>2023-12-04T05:49:00Z</cp:lastPrinted>
  <dcterms:created xsi:type="dcterms:W3CDTF">2023-12-14T14:55:00Z</dcterms:created>
  <dcterms:modified xsi:type="dcterms:W3CDTF">2023-12-25T14:39:00Z</dcterms:modified>
</cp:coreProperties>
</file>